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02261" w:rsidR="001A45FC" w:rsidRDefault="00E11ABA" w14:paraId="0704C0E2" w14:textId="7B472B45">
      <w:pPr>
        <w:rPr>
          <w:b/>
          <w:bCs/>
        </w:rPr>
      </w:pPr>
      <w:r w:rsidRPr="00402261">
        <w:rPr>
          <w:b/>
          <w:bCs/>
        </w:rPr>
        <w:t xml:space="preserve">Ablauf Stunde </w:t>
      </w:r>
      <w:r w:rsidR="00C369C8">
        <w:rPr>
          <w:b/>
          <w:bCs/>
        </w:rPr>
        <w:t>2</w:t>
      </w:r>
      <w:r w:rsidR="00402261">
        <w:rPr>
          <w:b/>
          <w:bCs/>
        </w:rPr>
        <w:tab/>
      </w:r>
      <w:r w:rsidR="00402261">
        <w:rPr>
          <w:b/>
          <w:bCs/>
        </w:rPr>
        <w:t>Kennenlernen des elektromagnetischen Schwingkreises</w:t>
      </w:r>
    </w:p>
    <w:p w:rsidR="00E11ABA" w:rsidRDefault="00E11ABA" w14:paraId="5470F041" w14:textId="0BBDBFAA"/>
    <w:p w:rsidR="00E11ABA" w:rsidRDefault="00E11ABA" w14:paraId="096E8C44" w14:textId="77777777"/>
    <w:tbl>
      <w:tblPr>
        <w:tblW w:w="120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2"/>
        <w:gridCol w:w="4916"/>
        <w:gridCol w:w="2611"/>
        <w:gridCol w:w="2706"/>
      </w:tblGrid>
      <w:tr w:rsidR="00477A99" w:rsidTr="05C9FC77" w14:paraId="167114A3" w14:textId="77777777">
        <w:tc>
          <w:tcPr>
            <w:tcW w:w="1782" w:type="dxa"/>
            <w:tcMar/>
          </w:tcPr>
          <w:p w:rsidRPr="00C70FDE" w:rsidR="00477A99" w:rsidP="05C9FC77" w:rsidRDefault="00477A99" w14:paraId="04121627" w14:textId="573319AB">
            <w:pPr>
              <w:rPr>
                <w:b w:val="1"/>
                <w:bCs w:val="1"/>
              </w:rPr>
            </w:pPr>
            <w:r w:rsidRPr="05C9FC77" w:rsidR="05C9FC77">
              <w:rPr>
                <w:b w:val="1"/>
                <w:bCs w:val="1"/>
              </w:rPr>
              <w:t xml:space="preserve">Phase / </w:t>
            </w:r>
            <w:r w:rsidRPr="05C9FC77" w:rsidR="05C9FC77">
              <w:rPr>
                <w:b w:val="1"/>
                <w:bCs w:val="1"/>
              </w:rPr>
              <w:t>Zeit</w:t>
            </w:r>
          </w:p>
        </w:tc>
        <w:tc>
          <w:tcPr>
            <w:tcW w:w="4916" w:type="dxa"/>
            <w:tcMar/>
          </w:tcPr>
          <w:p w:rsidR="00477A99" w:rsidP="001A14EB" w:rsidRDefault="00477A99" w14:paraId="44E889F2" w14:textId="4D4F4CAA">
            <w:r>
              <w:t xml:space="preserve">Inhalt </w:t>
            </w:r>
          </w:p>
        </w:tc>
        <w:tc>
          <w:tcPr>
            <w:tcW w:w="2611" w:type="dxa"/>
            <w:tcMar/>
          </w:tcPr>
          <w:p w:rsidR="00477A99" w:rsidP="001A14EB" w:rsidRDefault="00477A99" w14:paraId="2800D019" w14:textId="1941003D">
            <w:r>
              <w:t>Bemerkungen</w:t>
            </w:r>
          </w:p>
        </w:tc>
        <w:tc>
          <w:tcPr>
            <w:tcW w:w="2706" w:type="dxa"/>
            <w:tcMar/>
          </w:tcPr>
          <w:p w:rsidR="00477A99" w:rsidP="001A14EB" w:rsidRDefault="00477A99" w14:paraId="423C17FD" w14:textId="6C142C43">
            <w:r>
              <w:t>Material</w:t>
            </w:r>
          </w:p>
        </w:tc>
      </w:tr>
      <w:tr w:rsidR="00C369C8" w:rsidTr="05C9FC77" w14:paraId="77C60C2E" w14:textId="77777777">
        <w:tc>
          <w:tcPr>
            <w:tcW w:w="1782" w:type="dxa"/>
            <w:tcMar/>
          </w:tcPr>
          <w:p w:rsidR="00C369C8" w:rsidP="001A14EB" w:rsidRDefault="00C369C8" w14:paraId="7D550219" w14:textId="77777777">
            <w:pPr>
              <w:rPr>
                <w:b/>
              </w:rPr>
            </w:pPr>
          </w:p>
        </w:tc>
        <w:tc>
          <w:tcPr>
            <w:tcW w:w="4916" w:type="dxa"/>
            <w:tcMar/>
          </w:tcPr>
          <w:p w:rsidR="00C369C8" w:rsidP="001A14EB" w:rsidRDefault="00C369C8" w14:paraId="413E82F3" w14:textId="77777777"/>
        </w:tc>
        <w:tc>
          <w:tcPr>
            <w:tcW w:w="2611" w:type="dxa"/>
            <w:tcMar/>
          </w:tcPr>
          <w:p w:rsidR="00C369C8" w:rsidP="001A14EB" w:rsidRDefault="00C369C8" w14:paraId="16328683" w14:textId="77777777"/>
        </w:tc>
        <w:tc>
          <w:tcPr>
            <w:tcW w:w="2706" w:type="dxa"/>
            <w:tcMar/>
          </w:tcPr>
          <w:p w:rsidR="00C369C8" w:rsidP="001A14EB" w:rsidRDefault="00C369C8" w14:paraId="2B5F0816" w14:textId="77777777"/>
        </w:tc>
      </w:tr>
      <w:tr w:rsidR="00C369C8" w:rsidTr="05C9FC77" w14:paraId="631DFD40" w14:textId="77777777">
        <w:tc>
          <w:tcPr>
            <w:tcW w:w="1782" w:type="dxa"/>
            <w:tcMar/>
          </w:tcPr>
          <w:p w:rsidR="00C369C8" w:rsidP="001A14EB" w:rsidRDefault="00C369C8" w14:paraId="74DB6F41" w14:textId="3DEC280A">
            <w:pPr>
              <w:rPr>
                <w:b/>
              </w:rPr>
            </w:pPr>
            <w:r>
              <w:rPr>
                <w:b/>
              </w:rPr>
              <w:t>Erarbeitung</w:t>
            </w:r>
          </w:p>
        </w:tc>
        <w:tc>
          <w:tcPr>
            <w:tcW w:w="4916" w:type="dxa"/>
            <w:tcMar/>
          </w:tcPr>
          <w:p w:rsidR="00C369C8" w:rsidP="001A14EB" w:rsidRDefault="00C369C8" w14:paraId="51A8B29F" w14:textId="77777777">
            <w:r>
              <w:t xml:space="preserve">Lernende </w:t>
            </w:r>
          </w:p>
          <w:p w:rsidR="00C369C8" w:rsidP="001A14EB" w:rsidRDefault="00C369C8" w14:paraId="639D371A" w14:textId="77777777">
            <w:r>
              <w:t xml:space="preserve">bauen einen elektromagnetischen Schwingkreis nach Anleitung auf </w:t>
            </w:r>
          </w:p>
          <w:p w:rsidR="00C369C8" w:rsidP="001A14EB" w:rsidRDefault="00C369C8" w14:paraId="0F9461E5" w14:textId="77777777">
            <w:r>
              <w:t>erstellen Messdaten</w:t>
            </w:r>
          </w:p>
          <w:p w:rsidR="00C369C8" w:rsidP="001A14EB" w:rsidRDefault="00C369C8" w14:paraId="214805A7" w14:textId="219A962E">
            <w:r>
              <w:t>ermitteln Periodendauer und Amplituden der Spannung in Abhängigkeit von der Kapazität der benutzten Kondensatoren und für verschiedene Spulen</w:t>
            </w:r>
          </w:p>
        </w:tc>
        <w:tc>
          <w:tcPr>
            <w:tcW w:w="2611" w:type="dxa"/>
            <w:tcMar/>
          </w:tcPr>
          <w:p w:rsidR="00C369C8" w:rsidP="001A14EB" w:rsidRDefault="00C369C8" w14:paraId="445B029F" w14:textId="77777777">
            <w:r>
              <w:t>Experimente sind wahlweise mit dem Experimentierkasten</w:t>
            </w:r>
          </w:p>
          <w:p w:rsidR="00C369C8" w:rsidP="001A14EB" w:rsidRDefault="00C369C8" w14:paraId="630DA704" w14:textId="2D75DB2C">
            <w:r w:rsidR="05C9FC77">
              <w:rPr/>
              <w:t xml:space="preserve">und/oder Sammlungsmaterial und </w:t>
            </w:r>
            <w:r w:rsidR="05C9FC77">
              <w:rPr/>
              <w:t>MobileCassy</w:t>
            </w:r>
            <w:r w:rsidR="05C9FC77">
              <w:rPr/>
              <w:t xml:space="preserve"> möglich</w:t>
            </w:r>
          </w:p>
        </w:tc>
        <w:tc>
          <w:tcPr>
            <w:tcW w:w="2706" w:type="dxa"/>
            <w:tcMar/>
          </w:tcPr>
          <w:p w:rsidR="00C369C8" w:rsidP="001A14EB" w:rsidRDefault="00C369C8" w14:paraId="2853DC09" w14:textId="77777777">
            <w:r w:rsidRPr="00C369C8">
              <w:t xml:space="preserve">021 AB V1 Messungen im elektrischen </w:t>
            </w:r>
            <w:proofErr w:type="spellStart"/>
            <w:r w:rsidRPr="00C369C8">
              <w:t>Schwingkreis_Kasten</w:t>
            </w:r>
            <w:proofErr w:type="spellEnd"/>
            <w:r w:rsidRPr="00C369C8">
              <w:t xml:space="preserve"> und Oszilloskop</w:t>
            </w:r>
          </w:p>
          <w:p w:rsidR="00C369C8" w:rsidP="001A14EB" w:rsidRDefault="00C369C8" w14:paraId="40269CD4" w14:textId="5D96A008">
            <w:r>
              <w:t>021 Foto Aufbau</w:t>
            </w:r>
          </w:p>
          <w:p w:rsidR="00C369C8" w:rsidP="001A14EB" w:rsidRDefault="00C369C8" w14:paraId="4F3DA35A" w14:textId="0AB09EC5"/>
          <w:p w:rsidR="00C369C8" w:rsidP="001A14EB" w:rsidRDefault="00C369C8" w14:paraId="34C7B4B3" w14:textId="77777777"/>
          <w:p w:rsidR="00C369C8" w:rsidP="001A14EB" w:rsidRDefault="00C369C8" w14:paraId="2B4637B9" w14:textId="6399EEE7">
            <w:r w:rsidRPr="00C369C8">
              <w:t xml:space="preserve">021 AB V2 Messungen im elektrischen Schwingkreis_ Sammlungsmaterial und </w:t>
            </w:r>
            <w:proofErr w:type="spellStart"/>
            <w:r w:rsidRPr="00C369C8">
              <w:t>Cassy</w:t>
            </w:r>
            <w:proofErr w:type="spellEnd"/>
            <w:r w:rsidR="00211643">
              <w:br/>
            </w:r>
          </w:p>
          <w:p w:rsidR="00C369C8" w:rsidP="001A14EB" w:rsidRDefault="00C369C8" w14:paraId="57B93B46" w14:textId="6F817C58">
            <w:r>
              <w:t>022 Foto Aufbau</w:t>
            </w:r>
          </w:p>
          <w:p w:rsidR="00C369C8" w:rsidP="001A14EB" w:rsidRDefault="00C369C8" w14:paraId="0F7FD67C" w14:textId="77777777"/>
          <w:p w:rsidR="00C369C8" w:rsidP="001A14EB" w:rsidRDefault="00C369C8" w14:paraId="1DCD2C02" w14:textId="7823C66A"/>
        </w:tc>
      </w:tr>
    </w:tbl>
    <w:p w:rsidR="00E11ABA" w:rsidRDefault="00E11ABA" w14:paraId="56FB0B01" w14:textId="2AC5A18D"/>
    <w:p w:rsidR="00145FCE" w:rsidRDefault="00145FCE" w14:paraId="7AD35B96" w14:textId="196D80A2"/>
    <w:p w:rsidR="00145FCE" w:rsidRDefault="00145FCE" w14:paraId="18EC7323" w14:textId="4209C69A"/>
    <w:p w:rsidR="00145FCE" w:rsidRDefault="00145FCE" w14:paraId="0C14E754" w14:textId="3E1F0AAD">
      <w:r>
        <w:t xml:space="preserve">!!!! Diese Stunde ist optional. Ein eigenes Messen </w:t>
      </w:r>
      <w:r w:rsidR="00114253">
        <w:t>zum elektromagnetischen Schwingkreis</w:t>
      </w:r>
      <w:r>
        <w:t xml:space="preserve"> ist im KC nicht vorgesehen. </w:t>
      </w:r>
    </w:p>
    <w:p w:rsidR="00145FCE" w:rsidRDefault="00145FCE" w14:paraId="09714B6D" w14:textId="0B9A0428">
      <w:r>
        <w:t xml:space="preserve">Allerdings ergibt sich hier die Möglichkeit zur Festigung und Übung im Experimentieren, insbesondere im Umgang mit digitaler Messtechnik. </w:t>
      </w:r>
    </w:p>
    <w:sectPr w:rsidR="00145FCE" w:rsidSect="00E11ABA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1405A"/>
    <w:multiLevelType w:val="hybridMultilevel"/>
    <w:tmpl w:val="B3EE640C"/>
    <w:lvl w:ilvl="0" w:tplc="BD5602E6">
      <w:start w:val="1"/>
      <w:numFmt w:val="bullet"/>
      <w:lvlText w:val=""/>
      <w:lvlJc w:val="left"/>
      <w:pPr>
        <w:ind w:left="720" w:hanging="360"/>
      </w:pPr>
      <w:rPr>
        <w:rFonts w:hint="default" w:ascii="Wingdings" w:hAnsi="Wingdings" w:eastAsia="Calibri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1945301"/>
    <w:multiLevelType w:val="hybridMultilevel"/>
    <w:tmpl w:val="20BE9A4C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F3100B"/>
    <w:multiLevelType w:val="hybridMultilevel"/>
    <w:tmpl w:val="E80EEEE0"/>
    <w:lvl w:ilvl="0" w:tplc="1FF20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145041">
    <w:abstractNumId w:val="0"/>
  </w:num>
  <w:num w:numId="2" w16cid:durableId="561522918">
    <w:abstractNumId w:val="2"/>
  </w:num>
  <w:num w:numId="3" w16cid:durableId="57031640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2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ABA"/>
    <w:rsid w:val="00012065"/>
    <w:rsid w:val="00114253"/>
    <w:rsid w:val="00145FCE"/>
    <w:rsid w:val="00211643"/>
    <w:rsid w:val="00402261"/>
    <w:rsid w:val="00477A99"/>
    <w:rsid w:val="004B23FD"/>
    <w:rsid w:val="004B4996"/>
    <w:rsid w:val="004F5891"/>
    <w:rsid w:val="008F1F4B"/>
    <w:rsid w:val="009735C3"/>
    <w:rsid w:val="00A220B9"/>
    <w:rsid w:val="00A97841"/>
    <w:rsid w:val="00B46CCC"/>
    <w:rsid w:val="00C369C8"/>
    <w:rsid w:val="00E11ABA"/>
    <w:rsid w:val="05C9F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6E3A566"/>
  <w15:chartTrackingRefBased/>
  <w15:docId w15:val="{ADD3DED9-086A-D34C-AAA5-3ECB820C69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Listenabsatz">
    <w:name w:val="List Paragraph"/>
    <w:basedOn w:val="Standard"/>
    <w:qFormat/>
    <w:rsid w:val="00E11ABA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schnecke andrea</dc:creator>
  <keywords/>
  <dc:description/>
  <lastModifiedBy>Jens Goessing</lastModifiedBy>
  <revision>4</revision>
  <dcterms:created xsi:type="dcterms:W3CDTF">2022-09-21T17:19:00.0000000Z</dcterms:created>
  <dcterms:modified xsi:type="dcterms:W3CDTF">2023-02-24T08:11:52.1617975Z</dcterms:modified>
</coreProperties>
</file>